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proofErr w:type="spellStart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</w:t>
            </w:r>
            <w:proofErr w:type="spellEnd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F904E2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Udfyldning af </w:t>
            </w:r>
            <w:proofErr w:type="spellStart"/>
            <w:r w:rsidRPr="000A305F">
              <w:rPr>
                <w:rFonts w:cs="Arial"/>
                <w:shd w:val="clear" w:color="auto" w:fill="FFFFFF"/>
              </w:rPr>
              <w:t>gruppearbejdskontrakter</w:t>
            </w:r>
            <w:proofErr w:type="spellEnd"/>
            <w:r w:rsidRPr="000A305F">
              <w:rPr>
                <w:rFonts w:cs="Arial"/>
                <w:shd w:val="clear" w:color="auto" w:fill="FFFFFF"/>
              </w:rPr>
              <w:t xml:space="preserve">. </w:t>
            </w:r>
          </w:p>
          <w:p w:rsidR="000A305F" w:rsidRPr="000A305F" w:rsidRDefault="000A4A56" w:rsidP="00F904E2">
            <w:pPr>
              <w:pStyle w:val="Opstilling-punkttegn"/>
              <w:rPr>
                <w:b/>
              </w:rPr>
            </w:pPr>
            <w:r w:rsidRPr="005006BC">
              <w:rPr>
                <w:rFonts w:eastAsia="Times New Roman" w:cs="Arial"/>
                <w:color w:val="000000"/>
                <w:lang w:eastAsia="da-DK"/>
              </w:rPr>
              <w:t xml:space="preserve">Opgaver om aminosyrer </w:t>
            </w:r>
            <w:r w:rsidRPr="000A4A56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1-2)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0A4A56" w:rsidP="00F904E2">
            <w:pPr>
              <w:pStyle w:val="Opstilling-punkttegn"/>
            </w:pPr>
            <w:r w:rsidRPr="005006BC">
              <w:rPr>
                <w:rFonts w:eastAsia="Times New Roman" w:cs="Arial"/>
                <w:color w:val="000000"/>
                <w:lang w:eastAsia="da-DK"/>
              </w:rPr>
              <w:t xml:space="preserve">Opgaver om svage syrer og baser </w:t>
            </w:r>
            <w:r w:rsidRPr="000A4A56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3-9)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0A4A56" w:rsidP="00F904E2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Eksperimentelt arbejde:</w:t>
            </w:r>
            <w:r w:rsidRPr="005006BC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="00C00699">
              <w:rPr>
                <w:rFonts w:eastAsia="Times New Roman" w:cs="Arial"/>
                <w:color w:val="000000"/>
                <w:lang w:eastAsia="da-DK"/>
              </w:rPr>
              <w:t>”</w:t>
            </w:r>
            <w:r w:rsidRPr="005006BC">
              <w:rPr>
                <w:rFonts w:eastAsia="Times New Roman" w:cs="Arial"/>
                <w:color w:val="000000"/>
                <w:lang w:eastAsia="da-DK"/>
              </w:rPr>
              <w:t>Hvilken etiket hører til hvilken</w:t>
            </w:r>
            <w:r>
              <w:rPr>
                <w:rFonts w:eastAsia="Times New Roman" w:cs="Arial"/>
                <w:color w:val="000000"/>
                <w:lang w:eastAsia="da-DK"/>
              </w:rPr>
              <w:t xml:space="preserve"> flaske?</w:t>
            </w:r>
            <w:r w:rsidR="00C00699">
              <w:rPr>
                <w:rFonts w:eastAsia="Times New Roman" w:cs="Arial"/>
                <w:color w:val="000000"/>
                <w:lang w:eastAsia="da-DK"/>
              </w:rPr>
              <w:t>”</w:t>
            </w:r>
            <w:r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Pr="000A4A56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A)</w:t>
            </w:r>
          </w:p>
          <w:p w:rsidR="000A4A56" w:rsidRPr="005006BC" w:rsidRDefault="000A4A56" w:rsidP="00F904E2">
            <w:pPr>
              <w:pStyle w:val="Opstilling-punkttegn"/>
            </w:pPr>
            <w:r w:rsidRPr="005006BC">
              <w:rPr>
                <w:rFonts w:eastAsia="Times New Roman" w:cs="Arial"/>
                <w:color w:val="000000"/>
                <w:lang w:eastAsia="da-DK"/>
              </w:rPr>
              <w:t>Fortsat opgaveregning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0A4A56" w:rsidP="00F904E2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 w:rsidRPr="005006BC">
              <w:rPr>
                <w:rFonts w:eastAsia="Times New Roman" w:cs="Arial"/>
                <w:color w:val="000000"/>
                <w:lang w:eastAsia="da-DK"/>
              </w:rPr>
              <w:t>Evt. opsamling på opgaverne</w:t>
            </w:r>
          </w:p>
          <w:p w:rsidR="000A4A56" w:rsidRPr="005006BC" w:rsidRDefault="000A4A56" w:rsidP="00F904E2">
            <w:pPr>
              <w:pStyle w:val="Opstilling-punkttegn"/>
            </w:pPr>
            <w:r w:rsidRPr="005006BC">
              <w:rPr>
                <w:rFonts w:eastAsia="Times New Roman" w:cs="Arial"/>
                <w:color w:val="000000"/>
                <w:lang w:eastAsia="da-DK"/>
              </w:rPr>
              <w:t xml:space="preserve">Opgaver om heterogene </w:t>
            </w:r>
            <w:proofErr w:type="spellStart"/>
            <w:r w:rsidRPr="005006BC">
              <w:rPr>
                <w:rFonts w:eastAsia="Times New Roman" w:cs="Arial"/>
                <w:color w:val="000000"/>
                <w:lang w:eastAsia="da-DK"/>
              </w:rPr>
              <w:t>ligevægte</w:t>
            </w:r>
            <w:proofErr w:type="spellEnd"/>
            <w:r w:rsidRPr="005006BC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Pr="000A4A56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10-13)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D51692" w:rsidP="00F904E2">
            <w:pPr>
              <w:pStyle w:val="Opstilling-punkttegn"/>
            </w:pPr>
            <w:r>
              <w:rPr>
                <w:rFonts w:eastAsia="Times New Roman" w:cs="Arial"/>
                <w:color w:val="000000"/>
                <w:lang w:eastAsia="da-DK"/>
              </w:rPr>
              <w:t>Eksperimentelt arbejde:</w:t>
            </w:r>
            <w:r w:rsidRPr="005006BC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="00C00699">
              <w:rPr>
                <w:rFonts w:eastAsia="Times New Roman" w:cs="Arial"/>
                <w:color w:val="000000"/>
                <w:lang w:eastAsia="da-DK"/>
              </w:rPr>
              <w:t>”</w:t>
            </w:r>
            <w:r w:rsidR="000A4A56" w:rsidRPr="005006BC">
              <w:rPr>
                <w:rFonts w:eastAsia="Times New Roman" w:cs="Arial"/>
                <w:color w:val="000000"/>
                <w:lang w:eastAsia="da-DK"/>
              </w:rPr>
              <w:t>Aminosyrers fordelingsforhold</w:t>
            </w:r>
            <w:r w:rsidR="00C00699">
              <w:rPr>
                <w:rFonts w:eastAsia="Times New Roman" w:cs="Arial"/>
                <w:color w:val="000000"/>
                <w:lang w:eastAsia="da-DK"/>
              </w:rPr>
              <w:t>”</w:t>
            </w:r>
            <w:r w:rsidR="000A4A56" w:rsidRPr="005006BC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="000A4A56"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</w:t>
            </w:r>
            <w:r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opgav</w:t>
            </w:r>
            <w:r w:rsidR="000A4A56"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e</w:t>
            </w:r>
            <w:r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 xml:space="preserve"> B</w:t>
            </w:r>
            <w:r w:rsidR="000A4A56"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)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D51692" w:rsidP="00F904E2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 xml:space="preserve">Evt. opsamling på </w:t>
            </w:r>
            <w:r w:rsidR="000A4A56"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opgave B</w:t>
            </w:r>
          </w:p>
          <w:p w:rsidR="000A4A56" w:rsidRPr="005006BC" w:rsidRDefault="000A4A56" w:rsidP="00F904E2">
            <w:pPr>
              <w:pStyle w:val="Opstilling-punkttegn"/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</w:pPr>
            <w:r w:rsidRPr="005006BC">
              <w:rPr>
                <w:rFonts w:eastAsia="Times New Roman" w:cs="Arial"/>
                <w:color w:val="000000"/>
                <w:lang w:eastAsia="da-DK"/>
              </w:rPr>
              <w:t xml:space="preserve">Opgaver om proteiner </w:t>
            </w:r>
            <w:r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14-16)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D51692" w:rsidP="00F904E2">
            <w:pPr>
              <w:pStyle w:val="Opstilling-punkttegn"/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Eksperimentelt arbejde:</w:t>
            </w:r>
            <w:r w:rsidRPr="005006BC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="00C00699">
              <w:rPr>
                <w:rFonts w:eastAsia="Times New Roman" w:cs="Arial"/>
                <w:color w:val="000000"/>
                <w:lang w:eastAsia="da-DK"/>
              </w:rPr>
              <w:t>”</w:t>
            </w:r>
            <w:r w:rsidR="000A4A56" w:rsidRPr="005006BC">
              <w:rPr>
                <w:rFonts w:eastAsia="Times New Roman" w:cs="Arial"/>
                <w:color w:val="000000"/>
                <w:lang w:eastAsia="da-DK"/>
              </w:rPr>
              <w:t>Proteiner i 8</w:t>
            </w:r>
            <w:r w:rsidR="00420CCF">
              <w:rPr>
                <w:rFonts w:eastAsia="Times New Roman" w:cs="Arial"/>
                <w:color w:val="000000"/>
                <w:lang w:eastAsia="da-DK"/>
              </w:rPr>
              <w:t>.</w:t>
            </w:r>
            <w:r w:rsidR="000A4A56" w:rsidRPr="005006BC">
              <w:rPr>
                <w:rFonts w:eastAsia="Times New Roman" w:cs="Arial"/>
                <w:color w:val="000000"/>
                <w:lang w:eastAsia="da-DK"/>
              </w:rPr>
              <w:t>a</w:t>
            </w:r>
            <w:r w:rsidR="00C00699">
              <w:rPr>
                <w:rFonts w:eastAsia="Times New Roman" w:cs="Arial"/>
                <w:color w:val="000000"/>
                <w:lang w:eastAsia="da-DK"/>
              </w:rPr>
              <w:t>”</w:t>
            </w:r>
            <w:r w:rsidR="000A4A56" w:rsidRPr="005006BC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="000A4A56"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</w:t>
            </w:r>
            <w:r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opgave C</w:t>
            </w:r>
            <w:r w:rsidR="000A4A56" w:rsidRPr="00D51692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)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0A4A56" w:rsidP="00F904E2">
            <w:pPr>
              <w:pStyle w:val="Opstilling-punkttegn"/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</w:pPr>
            <w:r w:rsidRPr="005006BC">
              <w:rPr>
                <w:rFonts w:eastAsia="Times New Roman" w:cs="Arial"/>
                <w:color w:val="000000"/>
                <w:lang w:eastAsia="da-DK"/>
              </w:rPr>
              <w:t>Grupperne arbejder med film og undervisningsplan. De fremlægges i anden del af modulet.</w:t>
            </w:r>
          </w:p>
        </w:tc>
      </w:tr>
      <w:tr w:rsidR="00420CCF" w:rsidRPr="000A305F" w:rsidTr="000C509C">
        <w:tc>
          <w:tcPr>
            <w:tcW w:w="9628" w:type="dxa"/>
            <w:gridSpan w:val="3"/>
          </w:tcPr>
          <w:p w:rsidR="00420CCF" w:rsidRPr="00420CCF" w:rsidRDefault="00420CCF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br/>
            </w:r>
            <w:r w:rsidRPr="00420CCF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undervisningsplan og film om proteiner – til 8.a: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D51692" w:rsidP="00F904E2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lang w:eastAsia="da-DK"/>
              </w:rPr>
              <w:t>Eksperimentelt arbejde:</w:t>
            </w:r>
            <w:r w:rsidRPr="005006BC">
              <w:rPr>
                <w:lang w:eastAsia="da-DK"/>
              </w:rPr>
              <w:t xml:space="preserve"> </w:t>
            </w:r>
            <w:r w:rsidR="00C00699">
              <w:rPr>
                <w:lang w:eastAsia="da-DK"/>
              </w:rPr>
              <w:t>”</w:t>
            </w:r>
            <w:r w:rsidR="000A4A56" w:rsidRPr="005006BC">
              <w:rPr>
                <w:lang w:eastAsia="da-DK"/>
              </w:rPr>
              <w:t xml:space="preserve">Brunfarvning </w:t>
            </w:r>
            <w:r>
              <w:rPr>
                <w:lang w:eastAsia="da-DK"/>
              </w:rPr>
              <w:t>af frugt</w:t>
            </w:r>
            <w:r w:rsidR="00C00699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  <w:r w:rsidRPr="00D51692">
              <w:rPr>
                <w:b/>
                <w:color w:val="2F5496" w:themeColor="accent5" w:themeShade="BF"/>
                <w:lang w:eastAsia="da-DK"/>
              </w:rPr>
              <w:t>(opgave D</w:t>
            </w:r>
            <w:r w:rsidR="000A4A56" w:rsidRPr="00D51692">
              <w:rPr>
                <w:b/>
                <w:color w:val="2F5496" w:themeColor="accent5" w:themeShade="BF"/>
                <w:lang w:eastAsia="da-DK"/>
              </w:rPr>
              <w:t>)</w:t>
            </w:r>
            <w:r w:rsidR="000A4A56" w:rsidRPr="00D51692">
              <w:rPr>
                <w:color w:val="2F5496" w:themeColor="accent5" w:themeShade="BF"/>
                <w:lang w:eastAsia="da-DK"/>
              </w:rPr>
              <w:t xml:space="preserve"> 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0A4A56" w:rsidP="00F904E2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5006BC">
              <w:rPr>
                <w:lang w:eastAsia="da-DK"/>
              </w:rPr>
              <w:t>Grupperne arbejder med filmen til 8</w:t>
            </w:r>
            <w:r w:rsidR="00D34563">
              <w:rPr>
                <w:lang w:eastAsia="da-DK"/>
              </w:rPr>
              <w:t>.</w:t>
            </w:r>
            <w:r w:rsidRPr="005006BC">
              <w:rPr>
                <w:lang w:eastAsia="da-DK"/>
              </w:rPr>
              <w:t>a om brunfarvningen</w:t>
            </w:r>
          </w:p>
          <w:p w:rsidR="000A4A56" w:rsidRPr="005006BC" w:rsidRDefault="00C00699" w:rsidP="00F904E2">
            <w:pPr>
              <w:pStyle w:val="Opstilling-punkttegn"/>
              <w:rPr>
                <w:lang w:eastAsia="da-DK"/>
              </w:rPr>
            </w:pPr>
            <w:r>
              <w:rPr>
                <w:lang w:eastAsia="da-DK"/>
              </w:rPr>
              <w:t>”</w:t>
            </w:r>
            <w:r w:rsidR="000A4A56" w:rsidRPr="005006BC">
              <w:rPr>
                <w:lang w:eastAsia="da-DK"/>
              </w:rPr>
              <w:t>Enzym i ananas</w:t>
            </w:r>
            <w:r>
              <w:rPr>
                <w:lang w:eastAsia="da-DK"/>
              </w:rPr>
              <w:t>”</w:t>
            </w:r>
            <w:r w:rsidR="00D51692">
              <w:rPr>
                <w:lang w:eastAsia="da-DK"/>
              </w:rPr>
              <w:t xml:space="preserve"> </w:t>
            </w:r>
            <w:r w:rsidR="00D51692" w:rsidRPr="00D51692">
              <w:rPr>
                <w:b/>
                <w:color w:val="2F5496" w:themeColor="accent5" w:themeShade="BF"/>
                <w:lang w:eastAsia="da-DK"/>
              </w:rPr>
              <w:t>(opgave E)</w:t>
            </w:r>
            <w:r w:rsidR="000A4A56" w:rsidRPr="00D51692">
              <w:rPr>
                <w:b/>
                <w:color w:val="2F5496" w:themeColor="accent5" w:themeShade="BF"/>
                <w:lang w:eastAsia="da-DK"/>
              </w:rPr>
              <w:t>.</w:t>
            </w:r>
            <w:r w:rsidR="000A4A56" w:rsidRPr="00D51692">
              <w:rPr>
                <w:color w:val="2F5496" w:themeColor="accent5" w:themeShade="BF"/>
                <w:lang w:eastAsia="da-DK"/>
              </w:rPr>
              <w:t xml:space="preserve"> </w:t>
            </w:r>
            <w:r w:rsidR="000A4A56" w:rsidRPr="005006BC">
              <w:rPr>
                <w:lang w:eastAsia="da-DK"/>
              </w:rPr>
              <w:t>Grupperne starter på at tilrettelægge forsøg</w:t>
            </w:r>
          </w:p>
        </w:tc>
      </w:tr>
      <w:tr w:rsidR="00D34563" w:rsidRPr="000A305F" w:rsidTr="002E04F5">
        <w:tc>
          <w:tcPr>
            <w:tcW w:w="9628" w:type="dxa"/>
            <w:gridSpan w:val="3"/>
          </w:tcPr>
          <w:p w:rsidR="00D34563" w:rsidRPr="00D34563" w:rsidRDefault="00D34563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br/>
            </w:r>
            <w:r w:rsidRPr="00D34563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film om brunfarvning af frugt: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D51692" w:rsidP="00F904E2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Eksperimentelt arbejde:</w:t>
            </w:r>
            <w:r w:rsidRPr="005006BC">
              <w:rPr>
                <w:lang w:eastAsia="da-DK"/>
              </w:rPr>
              <w:t xml:space="preserve"> </w:t>
            </w:r>
            <w:r w:rsidR="00C00699">
              <w:rPr>
                <w:lang w:eastAsia="da-DK"/>
              </w:rPr>
              <w:t>”</w:t>
            </w:r>
            <w:r w:rsidR="000A4A56" w:rsidRPr="005006BC">
              <w:rPr>
                <w:lang w:eastAsia="da-DK"/>
              </w:rPr>
              <w:t xml:space="preserve">Enzym </w:t>
            </w:r>
            <w:r>
              <w:rPr>
                <w:lang w:eastAsia="da-DK"/>
              </w:rPr>
              <w:t>i ananas</w:t>
            </w:r>
            <w:r w:rsidR="00C00699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  <w:r w:rsidRPr="00D51692">
              <w:rPr>
                <w:b/>
                <w:color w:val="2F5496" w:themeColor="accent5" w:themeShade="BF"/>
                <w:lang w:eastAsia="da-DK"/>
              </w:rPr>
              <w:t>(opgave E</w:t>
            </w:r>
            <w:r w:rsidR="000A4A56" w:rsidRPr="00D51692">
              <w:rPr>
                <w:b/>
                <w:color w:val="2F5496" w:themeColor="accent5" w:themeShade="BF"/>
                <w:lang w:eastAsia="da-DK"/>
              </w:rPr>
              <w:t xml:space="preserve">) </w:t>
            </w:r>
          </w:p>
          <w:p w:rsidR="000A4A56" w:rsidRPr="005006BC" w:rsidRDefault="000A4A56" w:rsidP="00F904E2">
            <w:pPr>
              <w:pStyle w:val="Opstilling-punkttegn"/>
              <w:rPr>
                <w:lang w:eastAsia="da-DK"/>
              </w:rPr>
            </w:pPr>
            <w:r w:rsidRPr="005006BC">
              <w:rPr>
                <w:lang w:eastAsia="da-DK"/>
              </w:rPr>
              <w:t>Grupperne skriver øvelsesvejledning til 8a’s fysik/kemilærer</w:t>
            </w:r>
          </w:p>
        </w:tc>
      </w:tr>
      <w:tr w:rsidR="00D34563" w:rsidRPr="000A305F" w:rsidTr="00390BFB">
        <w:tc>
          <w:tcPr>
            <w:tcW w:w="9628" w:type="dxa"/>
            <w:gridSpan w:val="3"/>
          </w:tcPr>
          <w:p w:rsidR="00D34563" w:rsidRDefault="00D34563" w:rsidP="00EA2060">
            <w:pP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</w:pPr>
          </w:p>
          <w:p w:rsidR="00E92733" w:rsidRDefault="00D34563" w:rsidP="00E92733">
            <w:pPr>
              <w:spacing w:before="240"/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br/>
            </w:r>
          </w:p>
          <w:p w:rsidR="00D34563" w:rsidRPr="00E92733" w:rsidRDefault="00D34563" w:rsidP="00E92733">
            <w:pPr>
              <w:spacing w:before="240"/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</w:pPr>
            <w:bookmarkStart w:id="0" w:name="_GoBack"/>
            <w:bookmarkEnd w:id="0"/>
            <w:r w:rsidRPr="00D34563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øvelsesvejledning om enzym i ananas: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C00699" w:rsidP="00F904E2">
            <w:pPr>
              <w:pStyle w:val="Opstilling-punkttegn"/>
              <w:rPr>
                <w:rFonts w:eastAsia="Times New Roman" w:cs="Arial"/>
                <w:color w:val="000000"/>
                <w:lang w:eastAsia="da-DK"/>
              </w:rPr>
            </w:pPr>
            <w:r w:rsidRPr="00F904E2">
              <w:t>”</w:t>
            </w:r>
            <w:r w:rsidR="000A4A56" w:rsidRPr="00F904E2">
              <w:t>Krøller</w:t>
            </w:r>
            <w:r w:rsidRPr="00F904E2">
              <w:t>”</w:t>
            </w:r>
            <w:r w:rsidR="00D51692" w:rsidRPr="00F904E2">
              <w:t xml:space="preserve"> </w:t>
            </w:r>
            <w:r w:rsidR="00D51692" w:rsidRPr="00F904E2">
              <w:rPr>
                <w:b/>
                <w:color w:val="4472C4" w:themeColor="accent5"/>
              </w:rPr>
              <w:t>(opgave F)</w:t>
            </w:r>
            <w:r w:rsidR="000A4A56" w:rsidRPr="00F904E2">
              <w:rPr>
                <w:b/>
                <w:color w:val="4472C4" w:themeColor="accent5"/>
              </w:rPr>
              <w:t>.</w:t>
            </w:r>
            <w:r w:rsidR="000A4A56" w:rsidRPr="00F904E2">
              <w:rPr>
                <w:color w:val="4472C4" w:themeColor="accent5"/>
              </w:rPr>
              <w:t xml:space="preserve"> </w:t>
            </w:r>
            <w:r w:rsidR="000A4A56" w:rsidRPr="00F904E2">
              <w:t>Grupperne laver posters, der svarer på</w:t>
            </w:r>
            <w:r w:rsidR="000A4A56" w:rsidRPr="005006BC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da-DK"/>
              </w:rPr>
              <w:t xml:space="preserve">spørgsmålene fra </w:t>
            </w:r>
            <w:r w:rsidR="000A4A56" w:rsidRPr="005006BC">
              <w:rPr>
                <w:rFonts w:eastAsia="Times New Roman" w:cs="Arial"/>
                <w:color w:val="000000"/>
                <w:lang w:eastAsia="da-DK"/>
              </w:rPr>
              <w:t>8a’s piger</w:t>
            </w:r>
          </w:p>
        </w:tc>
      </w:tr>
      <w:tr w:rsidR="00D34563" w:rsidRPr="000A305F" w:rsidTr="009B4751">
        <w:tc>
          <w:tcPr>
            <w:tcW w:w="9628" w:type="dxa"/>
            <w:gridSpan w:val="3"/>
          </w:tcPr>
          <w:p w:rsidR="00D34563" w:rsidRPr="00D34563" w:rsidRDefault="00D34563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br/>
            </w:r>
            <w:r w:rsidRPr="00D34563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poster om krøller: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0A4A56" w:rsidP="00F904E2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5006BC">
              <w:rPr>
                <w:lang w:eastAsia="da-DK"/>
              </w:rPr>
              <w:t>Opsamling på forløb</w:t>
            </w:r>
          </w:p>
          <w:p w:rsidR="000A4A56" w:rsidRPr="005006BC" w:rsidRDefault="000A4A56" w:rsidP="00F904E2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5006BC">
              <w:rPr>
                <w:lang w:eastAsia="da-DK"/>
              </w:rPr>
              <w:t>Test din viden</w:t>
            </w:r>
          </w:p>
        </w:tc>
      </w:tr>
      <w:tr w:rsidR="000A4A56" w:rsidRPr="000A305F" w:rsidTr="009A1A63">
        <w:tc>
          <w:tcPr>
            <w:tcW w:w="1555" w:type="dxa"/>
          </w:tcPr>
          <w:p w:rsidR="000A4A56" w:rsidRDefault="000A4A56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A4A56" w:rsidRPr="000A305F" w:rsidRDefault="000A4A56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4A56" w:rsidRPr="005006BC" w:rsidRDefault="000A4A56" w:rsidP="00F904E2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5006BC">
              <w:rPr>
                <w:shd w:val="clear" w:color="auto" w:fill="FFFFFF"/>
                <w:lang w:eastAsia="da-DK"/>
              </w:rPr>
              <w:t>Afsluttende individuel test</w:t>
            </w:r>
          </w:p>
          <w:p w:rsidR="000A4A56" w:rsidRPr="005006BC" w:rsidRDefault="000A4A56" w:rsidP="00F904E2">
            <w:pPr>
              <w:pStyle w:val="Opstilling-punkttegn"/>
              <w:rPr>
                <w:lang w:eastAsia="da-DK"/>
              </w:rPr>
            </w:pPr>
            <w:r w:rsidRPr="005006BC">
              <w:rPr>
                <w:lang w:eastAsia="da-DK"/>
              </w:rPr>
              <w:t>Evaluering af forløbet</w:t>
            </w:r>
          </w:p>
        </w:tc>
      </w:tr>
    </w:tbl>
    <w:p w:rsidR="00952FCA" w:rsidRPr="00F3276E" w:rsidRDefault="00E92733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1" w:rsidRDefault="00D24771" w:rsidP="005347FA">
      <w:pPr>
        <w:spacing w:after="0" w:line="240" w:lineRule="auto"/>
      </w:pPr>
      <w:r>
        <w:separator/>
      </w:r>
    </w:p>
  </w:endnote>
  <w:end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1" w:rsidRDefault="00D24771" w:rsidP="005347FA">
      <w:pPr>
        <w:spacing w:after="0" w:line="240" w:lineRule="auto"/>
      </w:pPr>
      <w:r>
        <w:separator/>
      </w:r>
    </w:p>
  </w:footnote>
  <w:foot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F27AC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– Proteiner og krøller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6072E"/>
    <w:rsid w:val="000905D4"/>
    <w:rsid w:val="000A305F"/>
    <w:rsid w:val="000A4A56"/>
    <w:rsid w:val="001D7F46"/>
    <w:rsid w:val="001F4A0D"/>
    <w:rsid w:val="00200599"/>
    <w:rsid w:val="002F5D86"/>
    <w:rsid w:val="00420CCF"/>
    <w:rsid w:val="004852BF"/>
    <w:rsid w:val="004B0D29"/>
    <w:rsid w:val="004D1858"/>
    <w:rsid w:val="004E542D"/>
    <w:rsid w:val="005347FA"/>
    <w:rsid w:val="005E7041"/>
    <w:rsid w:val="00766932"/>
    <w:rsid w:val="00793D99"/>
    <w:rsid w:val="00806574"/>
    <w:rsid w:val="008A6395"/>
    <w:rsid w:val="00903ECF"/>
    <w:rsid w:val="00955CC1"/>
    <w:rsid w:val="00971C16"/>
    <w:rsid w:val="009826F9"/>
    <w:rsid w:val="00B64294"/>
    <w:rsid w:val="00BF27AC"/>
    <w:rsid w:val="00C00699"/>
    <w:rsid w:val="00CD2611"/>
    <w:rsid w:val="00D24771"/>
    <w:rsid w:val="00D34563"/>
    <w:rsid w:val="00D51692"/>
    <w:rsid w:val="00D76D12"/>
    <w:rsid w:val="00E25941"/>
    <w:rsid w:val="00E92733"/>
    <w:rsid w:val="00ED785F"/>
    <w:rsid w:val="00F06FB6"/>
    <w:rsid w:val="00F132E5"/>
    <w:rsid w:val="00F3276E"/>
    <w:rsid w:val="00F904E2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10</cp:revision>
  <cp:lastPrinted>2015-09-11T12:16:00Z</cp:lastPrinted>
  <dcterms:created xsi:type="dcterms:W3CDTF">2016-09-06T08:20:00Z</dcterms:created>
  <dcterms:modified xsi:type="dcterms:W3CDTF">2016-10-18T13:52:00Z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